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C2626"/>
        </w:rPr>
        <w:t xml:space="preserve">Sports Jersey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Team jersey roster &amp; sizing</w:t>
      </w:r>
    </w:p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Team / league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Team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Season / year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Coach /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Jersey specs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Jersey style / 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Font for numbers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Home / away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Player roster</w:t>
      </w:r>
    </w:p>
    <w:p>
      <w:pPr>
        <w:spacing w:after="120"/>
      </w:pPr>
      <w:r>
        <w:rPr>
          <w:sz w:val="20"/>
          <w:szCs w:val="20"/>
        </w:rPr>
        <w:t xml:space="preserve">One row per player.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Player name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Number</w:t>
            </w:r>
          </w:p>
        </w:tc>
        <w:tc>
          <w:tcPr>
            <w:tcW w:type="pct" w:w="1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Team 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jerseys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C2626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2026-05-18T01:16:05.658Z</dcterms:created>
  <dcterms:modified xsi:type="dcterms:W3CDTF">2026-05-18T01:16:05.658Z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