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891B2"/>
        </w:rPr>
        <w:t xml:space="preserve">Sample Product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Free or paid product samples for buyers</w:t>
      </w:r>
    </w:p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Company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Company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Industry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Ship-to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Sample request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Purpose of sample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Product / SKU</w:t>
            </w:r>
          </w:p>
        </w:tc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Sample size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2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891B2"/>
          <w:sz w:val="22"/>
          <w:szCs w:val="22"/>
        </w:rPr>
        <w:t xml:space="preserve">Compliance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Tax ID on file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Intended use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Additional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2026-05-18T02:05:35.865Z</dcterms:created>
  <dcterms:modified xsi:type="dcterms:W3CDTF">2026-05-18T02:05:35.865Z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